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41" w:rsidRDefault="00AC4841" w:rsidP="00AC4841">
      <w:pPr>
        <w:jc w:val="center"/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</w:pPr>
    </w:p>
    <w:p w:rsidR="000924F5" w:rsidRDefault="000924F5" w:rsidP="000924F5">
      <w:pPr>
        <w:jc w:val="center"/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</w:pPr>
      <w:r w:rsidRPr="000924F5"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  <w:lang w:val="it-IT"/>
        </w:rPr>
        <w:t xml:space="preserve">Emanuele </w:t>
      </w:r>
      <w:proofErr w:type="spellStart"/>
      <w:r w:rsidRPr="000924F5"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  <w:lang w:val="it-IT"/>
        </w:rPr>
        <w:t>Segre</w:t>
      </w:r>
      <w:proofErr w:type="spellEnd"/>
      <w:r w:rsidRPr="000924F5">
        <w:rPr>
          <w:rFonts w:ascii="Arial" w:hAnsi="Arial" w:cs="Arial"/>
          <w:color w:val="2A2A2A"/>
          <w:sz w:val="23"/>
          <w:szCs w:val="23"/>
          <w:lang w:val="it-IT"/>
        </w:rPr>
        <w:br/>
      </w:r>
    </w:p>
    <w:p w:rsidR="00873C46" w:rsidRDefault="00906E43" w:rsidP="00AC4841">
      <w:pPr>
        <w:rPr>
          <w:rFonts w:ascii="Arial" w:hAnsi="Arial" w:cs="Arial"/>
          <w:color w:val="2A2A2A"/>
          <w:sz w:val="27"/>
          <w:szCs w:val="27"/>
          <w:shd w:val="clear" w:color="auto" w:fill="FFFFFF"/>
        </w:rPr>
      </w:pPr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Il chitarrista Emanuele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Segre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ha eseguito concerti a New York, Los Angeles, Boston, San Francisco, Parigi, Londra, Amsterdam, Vienna, Salisburgo, Praga, Berlino,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Tel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Aviv, Rio de Janeiro, Madrid, Roma, Istanbul, Varsavia, Seul, Tokyo, ecc.</w:t>
      </w:r>
      <w:r w:rsidRPr="00AC4841">
        <w:rPr>
          <w:rFonts w:ascii="Arial" w:hAnsi="Arial" w:cs="Arial"/>
          <w:color w:val="2A2A2A"/>
          <w:sz w:val="23"/>
          <w:szCs w:val="23"/>
          <w:lang w:val="it-IT"/>
        </w:rPr>
        <w:br/>
      </w:r>
      <w:r w:rsidRPr="00AC4841">
        <w:rPr>
          <w:rFonts w:ascii="Arial" w:hAnsi="Arial" w:cs="Arial"/>
          <w:color w:val="2A2A2A"/>
          <w:sz w:val="23"/>
          <w:szCs w:val="23"/>
          <w:lang w:val="it-IT"/>
        </w:rPr>
        <w:br/>
      </w:r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Definito al suo esordio americano "a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musician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of immense promise" </w:t>
      </w:r>
      <w:r w:rsidRPr="00AC4841">
        <w:rPr>
          <w:rStyle w:val="Emphasis"/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(The Washington Post)</w:t>
      </w:r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, ha suonato come solista con Yuri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Bashmet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e i Solisti di Mosca, con la English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Chamber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Orchestra diretta da Salvatore Accardo, la Rotterdam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Philharmonic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Orchestra, i Solisti di Zagabria, la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European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Community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Chamber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Orchestra, l'Orchestra da Camera Slovacca, la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Süddeutsches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Kammerorkester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. Ha inoltre collaborato con l'orchestra del Teatro alla Scala di Milano. Ha suonato in duo con Patrick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Gallois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.</w:t>
      </w:r>
      <w:r w:rsidRPr="00AC4841">
        <w:rPr>
          <w:rFonts w:ascii="Arial" w:hAnsi="Arial" w:cs="Arial"/>
          <w:color w:val="2A2A2A"/>
          <w:sz w:val="23"/>
          <w:szCs w:val="23"/>
          <w:lang w:val="it-IT"/>
        </w:rPr>
        <w:br/>
      </w:r>
      <w:r w:rsidRPr="00AC4841">
        <w:rPr>
          <w:rFonts w:ascii="Arial" w:hAnsi="Arial" w:cs="Arial"/>
          <w:color w:val="2A2A2A"/>
          <w:sz w:val="23"/>
          <w:szCs w:val="23"/>
          <w:lang w:val="it-IT"/>
        </w:rPr>
        <w:br/>
      </w:r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È stato invitato a partecipare a prestigiosi Festival internazionali quale quello di Marlboro (USA), quello di Bratislava (Cecoslovacchia), di Stresa e MITO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SettembreMusica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(Italia), le "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Semaines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Musicales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de Tours" e il "Festival de Radio France et de Montpellier" (Francia), il Festival di Bregenz (Austria).</w:t>
      </w:r>
      <w:r w:rsidRPr="00AC4841">
        <w:rPr>
          <w:rFonts w:ascii="Arial" w:hAnsi="Arial" w:cs="Arial"/>
          <w:color w:val="2A2A2A"/>
          <w:sz w:val="23"/>
          <w:szCs w:val="23"/>
          <w:lang w:val="it-IT"/>
        </w:rPr>
        <w:br/>
      </w:r>
      <w:r w:rsidRPr="00AC4841">
        <w:rPr>
          <w:rFonts w:ascii="Arial" w:hAnsi="Arial" w:cs="Arial"/>
          <w:color w:val="2A2A2A"/>
          <w:sz w:val="23"/>
          <w:szCs w:val="23"/>
          <w:lang w:val="it-IT"/>
        </w:rPr>
        <w:br/>
      </w:r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Ha vinto numerosi concorsi, tra i quali, nel 1987 a New York, l'East &amp; West Artists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Prize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che gli ha offerto il debutto alla Carnegie Recital Hall e il Pro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Musicis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International Award. Nel 1989 è stato selezionato per l'"International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Rostrum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of Young Performers" dell'UNESCO.</w:t>
      </w:r>
      <w:r w:rsidRPr="00AC4841">
        <w:rPr>
          <w:rFonts w:ascii="Arial" w:hAnsi="Arial" w:cs="Arial"/>
          <w:color w:val="2A2A2A"/>
          <w:sz w:val="23"/>
          <w:szCs w:val="23"/>
          <w:lang w:val="it-IT"/>
        </w:rPr>
        <w:br/>
      </w:r>
      <w:r w:rsidRPr="00AC4841">
        <w:rPr>
          <w:rFonts w:ascii="Arial" w:hAnsi="Arial" w:cs="Arial"/>
          <w:color w:val="2A2A2A"/>
          <w:sz w:val="23"/>
          <w:szCs w:val="23"/>
          <w:lang w:val="it-IT"/>
        </w:rPr>
        <w:br/>
      </w:r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Jean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Françaix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gli ha dedicato il suo concerto per chitarra e orchestra che egli ha anche inciso per la casa discografica WERGO.</w:t>
      </w:r>
      <w:r w:rsidRPr="00AC4841">
        <w:rPr>
          <w:rFonts w:ascii="Arial" w:hAnsi="Arial" w:cs="Arial"/>
          <w:color w:val="2A2A2A"/>
          <w:sz w:val="23"/>
          <w:szCs w:val="23"/>
          <w:lang w:val="it-IT"/>
        </w:rPr>
        <w:br/>
      </w:r>
      <w:r w:rsidRPr="00AC4841">
        <w:rPr>
          <w:rFonts w:ascii="Arial" w:hAnsi="Arial" w:cs="Arial"/>
          <w:color w:val="2A2A2A"/>
          <w:sz w:val="23"/>
          <w:szCs w:val="23"/>
          <w:lang w:val="it-IT"/>
        </w:rPr>
        <w:br/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Segre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ha registrato vari altri CD per la DELOS, CLAVES, AMADEUS e altre case discografiche.</w:t>
      </w:r>
      <w:r w:rsidRPr="00AC4841">
        <w:rPr>
          <w:rFonts w:ascii="Arial" w:hAnsi="Arial" w:cs="Arial"/>
          <w:color w:val="2A2A2A"/>
          <w:sz w:val="23"/>
          <w:szCs w:val="23"/>
          <w:lang w:val="it-IT"/>
        </w:rPr>
        <w:br/>
      </w:r>
      <w:r w:rsidRPr="00AC4841">
        <w:rPr>
          <w:rFonts w:ascii="Arial" w:hAnsi="Arial" w:cs="Arial"/>
          <w:color w:val="2A2A2A"/>
          <w:sz w:val="23"/>
          <w:szCs w:val="23"/>
          <w:lang w:val="it-IT"/>
        </w:rPr>
        <w:br/>
      </w:r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Nato nel 1965, ha studiato con Ruggero Chiesa al Conservatorio di Milano, dove si è diplomato con lode e menzione speciale, seguendo </w:t>
      </w:r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lastRenderedPageBreak/>
        <w:t xml:space="preserve">successivamente corsi di perfezionamento con Julian </w:t>
      </w:r>
      <w:proofErr w:type="spellStart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Bream</w:t>
      </w:r>
      <w:proofErr w:type="spellEnd"/>
      <w:r w:rsidRPr="00AC4841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e John Williams. 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Ha </w:t>
      </w:r>
      <w:proofErr w:type="spellStart"/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studiato</w:t>
      </w:r>
      <w:proofErr w:type="spellEnd"/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anche</w:t>
      </w:r>
      <w:proofErr w:type="spellEnd"/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violino</w:t>
      </w:r>
      <w:proofErr w:type="spellEnd"/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composizione</w:t>
      </w:r>
      <w:proofErr w:type="spellEnd"/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.</w:t>
      </w:r>
    </w:p>
    <w:p w:rsidR="000924F5" w:rsidRPr="000924F5" w:rsidRDefault="000924F5" w:rsidP="00AC4841">
      <w:pPr>
        <w:rPr>
          <w:lang w:val="it-IT"/>
        </w:rPr>
      </w:pPr>
      <w:r w:rsidRPr="000924F5"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Ulteriori informazioni 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su Emanuele </w:t>
      </w:r>
      <w:proofErr w:type="spellStart"/>
      <w:r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>Segre</w:t>
      </w:r>
      <w:proofErr w:type="spellEnd"/>
      <w:r>
        <w:rPr>
          <w:rFonts w:ascii="Arial" w:hAnsi="Arial" w:cs="Arial"/>
          <w:color w:val="2A2A2A"/>
          <w:sz w:val="27"/>
          <w:szCs w:val="27"/>
          <w:shd w:val="clear" w:color="auto" w:fill="FFFFFF"/>
          <w:lang w:val="it-IT"/>
        </w:rPr>
        <w:t xml:space="preserve"> si possono trovare sul sito: www.emanuelesegre.com</w:t>
      </w:r>
      <w:bookmarkStart w:id="0" w:name="_GoBack"/>
      <w:bookmarkEnd w:id="0"/>
    </w:p>
    <w:sectPr w:rsidR="000924F5" w:rsidRPr="0009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43"/>
    <w:rsid w:val="0000152A"/>
    <w:rsid w:val="00013DD3"/>
    <w:rsid w:val="00022D18"/>
    <w:rsid w:val="00022D26"/>
    <w:rsid w:val="0002315E"/>
    <w:rsid w:val="00031F51"/>
    <w:rsid w:val="00041883"/>
    <w:rsid w:val="000427E7"/>
    <w:rsid w:val="000456D4"/>
    <w:rsid w:val="0005194F"/>
    <w:rsid w:val="00052777"/>
    <w:rsid w:val="00056C97"/>
    <w:rsid w:val="0006320C"/>
    <w:rsid w:val="00063A1C"/>
    <w:rsid w:val="000672D9"/>
    <w:rsid w:val="0007027E"/>
    <w:rsid w:val="000715CE"/>
    <w:rsid w:val="00074D8A"/>
    <w:rsid w:val="00077028"/>
    <w:rsid w:val="00080984"/>
    <w:rsid w:val="00084A8A"/>
    <w:rsid w:val="00091C65"/>
    <w:rsid w:val="000924F5"/>
    <w:rsid w:val="000943A6"/>
    <w:rsid w:val="00096C8D"/>
    <w:rsid w:val="00097EE4"/>
    <w:rsid w:val="000A55DE"/>
    <w:rsid w:val="000B1B6D"/>
    <w:rsid w:val="000B480F"/>
    <w:rsid w:val="000B5268"/>
    <w:rsid w:val="000B669E"/>
    <w:rsid w:val="000B7CD8"/>
    <w:rsid w:val="000C1BA4"/>
    <w:rsid w:val="000C5BD8"/>
    <w:rsid w:val="000C7220"/>
    <w:rsid w:val="000D4EE4"/>
    <w:rsid w:val="000E38AF"/>
    <w:rsid w:val="000E4EF8"/>
    <w:rsid w:val="000F09DC"/>
    <w:rsid w:val="000F0EA0"/>
    <w:rsid w:val="00100986"/>
    <w:rsid w:val="00121F7E"/>
    <w:rsid w:val="00131349"/>
    <w:rsid w:val="0013364F"/>
    <w:rsid w:val="0014779C"/>
    <w:rsid w:val="00151F36"/>
    <w:rsid w:val="00161A92"/>
    <w:rsid w:val="00170228"/>
    <w:rsid w:val="00191592"/>
    <w:rsid w:val="00193BD2"/>
    <w:rsid w:val="001A1EB0"/>
    <w:rsid w:val="001B0A54"/>
    <w:rsid w:val="001B1D46"/>
    <w:rsid w:val="001C2519"/>
    <w:rsid w:val="001C7EA4"/>
    <w:rsid w:val="001D0C2A"/>
    <w:rsid w:val="001D611D"/>
    <w:rsid w:val="001D72A8"/>
    <w:rsid w:val="001E0F9F"/>
    <w:rsid w:val="001E4BB6"/>
    <w:rsid w:val="001F78DB"/>
    <w:rsid w:val="00201BB4"/>
    <w:rsid w:val="00202F7F"/>
    <w:rsid w:val="00206FD4"/>
    <w:rsid w:val="00207C65"/>
    <w:rsid w:val="00221DE2"/>
    <w:rsid w:val="00245EF2"/>
    <w:rsid w:val="00257BC3"/>
    <w:rsid w:val="00262994"/>
    <w:rsid w:val="00264ABB"/>
    <w:rsid w:val="00281232"/>
    <w:rsid w:val="002834BB"/>
    <w:rsid w:val="002866F3"/>
    <w:rsid w:val="0029374D"/>
    <w:rsid w:val="00295CCB"/>
    <w:rsid w:val="0029638C"/>
    <w:rsid w:val="00296649"/>
    <w:rsid w:val="00296841"/>
    <w:rsid w:val="002A0BC1"/>
    <w:rsid w:val="002A3963"/>
    <w:rsid w:val="002A400B"/>
    <w:rsid w:val="002A566D"/>
    <w:rsid w:val="002B0CBA"/>
    <w:rsid w:val="002B1F88"/>
    <w:rsid w:val="002D11E5"/>
    <w:rsid w:val="002D268F"/>
    <w:rsid w:val="002F09FA"/>
    <w:rsid w:val="002F20BC"/>
    <w:rsid w:val="00301B58"/>
    <w:rsid w:val="003050C2"/>
    <w:rsid w:val="00305C8F"/>
    <w:rsid w:val="003113ED"/>
    <w:rsid w:val="00316209"/>
    <w:rsid w:val="00324E58"/>
    <w:rsid w:val="0032501E"/>
    <w:rsid w:val="0035113A"/>
    <w:rsid w:val="003537F6"/>
    <w:rsid w:val="00357859"/>
    <w:rsid w:val="0036273F"/>
    <w:rsid w:val="003707A6"/>
    <w:rsid w:val="00374214"/>
    <w:rsid w:val="0037469F"/>
    <w:rsid w:val="00381D06"/>
    <w:rsid w:val="00392002"/>
    <w:rsid w:val="003A59E4"/>
    <w:rsid w:val="003A6EE9"/>
    <w:rsid w:val="003B20A4"/>
    <w:rsid w:val="003C0DB0"/>
    <w:rsid w:val="003C4652"/>
    <w:rsid w:val="003C5725"/>
    <w:rsid w:val="003D49CF"/>
    <w:rsid w:val="003D6246"/>
    <w:rsid w:val="003E7D9B"/>
    <w:rsid w:val="003F07A9"/>
    <w:rsid w:val="00410950"/>
    <w:rsid w:val="00411373"/>
    <w:rsid w:val="00413A57"/>
    <w:rsid w:val="00415205"/>
    <w:rsid w:val="004159BD"/>
    <w:rsid w:val="00420780"/>
    <w:rsid w:val="00422DFA"/>
    <w:rsid w:val="0042689E"/>
    <w:rsid w:val="00430DDA"/>
    <w:rsid w:val="00433160"/>
    <w:rsid w:val="00437E5C"/>
    <w:rsid w:val="0044138C"/>
    <w:rsid w:val="004429FE"/>
    <w:rsid w:val="00443230"/>
    <w:rsid w:val="0045147F"/>
    <w:rsid w:val="004610E7"/>
    <w:rsid w:val="00487573"/>
    <w:rsid w:val="00487A90"/>
    <w:rsid w:val="00490BEB"/>
    <w:rsid w:val="00491333"/>
    <w:rsid w:val="00491CE7"/>
    <w:rsid w:val="004A3039"/>
    <w:rsid w:val="004A3084"/>
    <w:rsid w:val="004A7EAD"/>
    <w:rsid w:val="004B350B"/>
    <w:rsid w:val="004B7F98"/>
    <w:rsid w:val="004C1D85"/>
    <w:rsid w:val="004D08E7"/>
    <w:rsid w:val="004F2AC8"/>
    <w:rsid w:val="004F5091"/>
    <w:rsid w:val="00506B43"/>
    <w:rsid w:val="00511433"/>
    <w:rsid w:val="005315DB"/>
    <w:rsid w:val="005355AF"/>
    <w:rsid w:val="00553A26"/>
    <w:rsid w:val="00556495"/>
    <w:rsid w:val="00556D9D"/>
    <w:rsid w:val="00556FD3"/>
    <w:rsid w:val="00567918"/>
    <w:rsid w:val="00567A19"/>
    <w:rsid w:val="00574DE5"/>
    <w:rsid w:val="0058779A"/>
    <w:rsid w:val="00591D6E"/>
    <w:rsid w:val="00592D46"/>
    <w:rsid w:val="005A041E"/>
    <w:rsid w:val="005A4E93"/>
    <w:rsid w:val="005A7FAA"/>
    <w:rsid w:val="005B1714"/>
    <w:rsid w:val="005B3ECC"/>
    <w:rsid w:val="005B6D0A"/>
    <w:rsid w:val="005C2013"/>
    <w:rsid w:val="005C34A7"/>
    <w:rsid w:val="005D43E9"/>
    <w:rsid w:val="005D5291"/>
    <w:rsid w:val="005E5B9B"/>
    <w:rsid w:val="005E6872"/>
    <w:rsid w:val="00605A2F"/>
    <w:rsid w:val="006127FC"/>
    <w:rsid w:val="00626976"/>
    <w:rsid w:val="00626D56"/>
    <w:rsid w:val="00627A64"/>
    <w:rsid w:val="0063035A"/>
    <w:rsid w:val="0063406F"/>
    <w:rsid w:val="0063424E"/>
    <w:rsid w:val="00636ACC"/>
    <w:rsid w:val="00640CA6"/>
    <w:rsid w:val="006424AA"/>
    <w:rsid w:val="00645756"/>
    <w:rsid w:val="00651A4B"/>
    <w:rsid w:val="00660BD9"/>
    <w:rsid w:val="00677525"/>
    <w:rsid w:val="006776D2"/>
    <w:rsid w:val="00694418"/>
    <w:rsid w:val="00696A14"/>
    <w:rsid w:val="006A381F"/>
    <w:rsid w:val="006A6E5C"/>
    <w:rsid w:val="006B26DA"/>
    <w:rsid w:val="006B2DFF"/>
    <w:rsid w:val="006C03B1"/>
    <w:rsid w:val="006C12DB"/>
    <w:rsid w:val="006C1EC0"/>
    <w:rsid w:val="006D333F"/>
    <w:rsid w:val="006E5135"/>
    <w:rsid w:val="006E5382"/>
    <w:rsid w:val="006E790B"/>
    <w:rsid w:val="006F1B92"/>
    <w:rsid w:val="006F1C4D"/>
    <w:rsid w:val="006F31A5"/>
    <w:rsid w:val="006F5446"/>
    <w:rsid w:val="006F73A9"/>
    <w:rsid w:val="007031EB"/>
    <w:rsid w:val="007178AF"/>
    <w:rsid w:val="007247D6"/>
    <w:rsid w:val="00736B17"/>
    <w:rsid w:val="00737143"/>
    <w:rsid w:val="00741421"/>
    <w:rsid w:val="007414DF"/>
    <w:rsid w:val="0074760A"/>
    <w:rsid w:val="00750DA0"/>
    <w:rsid w:val="00755A36"/>
    <w:rsid w:val="00776270"/>
    <w:rsid w:val="0077777D"/>
    <w:rsid w:val="007A44B0"/>
    <w:rsid w:val="007B31B3"/>
    <w:rsid w:val="007B4D4A"/>
    <w:rsid w:val="007B7AE4"/>
    <w:rsid w:val="007D1293"/>
    <w:rsid w:val="007D53D9"/>
    <w:rsid w:val="007D7178"/>
    <w:rsid w:val="007E0C1B"/>
    <w:rsid w:val="007F200E"/>
    <w:rsid w:val="007F3A13"/>
    <w:rsid w:val="00802C44"/>
    <w:rsid w:val="008143C3"/>
    <w:rsid w:val="008224EE"/>
    <w:rsid w:val="008376C8"/>
    <w:rsid w:val="00840A18"/>
    <w:rsid w:val="00847565"/>
    <w:rsid w:val="008502FF"/>
    <w:rsid w:val="00863C66"/>
    <w:rsid w:val="00865350"/>
    <w:rsid w:val="008662EF"/>
    <w:rsid w:val="00870812"/>
    <w:rsid w:val="00873C46"/>
    <w:rsid w:val="00874C77"/>
    <w:rsid w:val="00880345"/>
    <w:rsid w:val="0088363F"/>
    <w:rsid w:val="008846B2"/>
    <w:rsid w:val="00884A65"/>
    <w:rsid w:val="00884EDA"/>
    <w:rsid w:val="008B2AFE"/>
    <w:rsid w:val="008C38EE"/>
    <w:rsid w:val="008D7254"/>
    <w:rsid w:val="008E6910"/>
    <w:rsid w:val="009029F6"/>
    <w:rsid w:val="00906E43"/>
    <w:rsid w:val="009073D0"/>
    <w:rsid w:val="00911C67"/>
    <w:rsid w:val="00912828"/>
    <w:rsid w:val="00915790"/>
    <w:rsid w:val="009161B3"/>
    <w:rsid w:val="009271D2"/>
    <w:rsid w:val="00930ED4"/>
    <w:rsid w:val="00932B16"/>
    <w:rsid w:val="00934506"/>
    <w:rsid w:val="00935CF5"/>
    <w:rsid w:val="00941DA3"/>
    <w:rsid w:val="00943E73"/>
    <w:rsid w:val="00946894"/>
    <w:rsid w:val="00947ADE"/>
    <w:rsid w:val="00950399"/>
    <w:rsid w:val="00957545"/>
    <w:rsid w:val="00960432"/>
    <w:rsid w:val="009631DB"/>
    <w:rsid w:val="0096445D"/>
    <w:rsid w:val="0097044B"/>
    <w:rsid w:val="009713E4"/>
    <w:rsid w:val="00975B6F"/>
    <w:rsid w:val="00984114"/>
    <w:rsid w:val="009863BB"/>
    <w:rsid w:val="00986E89"/>
    <w:rsid w:val="00987898"/>
    <w:rsid w:val="009925E0"/>
    <w:rsid w:val="00996F78"/>
    <w:rsid w:val="009A1C45"/>
    <w:rsid w:val="009A6F9E"/>
    <w:rsid w:val="009A7FC9"/>
    <w:rsid w:val="009D3288"/>
    <w:rsid w:val="009E60D9"/>
    <w:rsid w:val="009E6BAB"/>
    <w:rsid w:val="009E6EF8"/>
    <w:rsid w:val="009E7690"/>
    <w:rsid w:val="009F16ED"/>
    <w:rsid w:val="009F3C89"/>
    <w:rsid w:val="009F5223"/>
    <w:rsid w:val="00A25368"/>
    <w:rsid w:val="00A361FF"/>
    <w:rsid w:val="00A4206F"/>
    <w:rsid w:val="00A46BCF"/>
    <w:rsid w:val="00A50A0A"/>
    <w:rsid w:val="00A558D2"/>
    <w:rsid w:val="00A74AA2"/>
    <w:rsid w:val="00A7521B"/>
    <w:rsid w:val="00A94EEB"/>
    <w:rsid w:val="00A95621"/>
    <w:rsid w:val="00A976EE"/>
    <w:rsid w:val="00A97F9E"/>
    <w:rsid w:val="00AA04C1"/>
    <w:rsid w:val="00AA4AEA"/>
    <w:rsid w:val="00AA4E94"/>
    <w:rsid w:val="00AB7DE4"/>
    <w:rsid w:val="00AC4841"/>
    <w:rsid w:val="00AC4C7B"/>
    <w:rsid w:val="00AC7DEC"/>
    <w:rsid w:val="00AD499D"/>
    <w:rsid w:val="00AD5BD7"/>
    <w:rsid w:val="00B01EA7"/>
    <w:rsid w:val="00B15CC4"/>
    <w:rsid w:val="00B17EE7"/>
    <w:rsid w:val="00B409CE"/>
    <w:rsid w:val="00B4439D"/>
    <w:rsid w:val="00B44618"/>
    <w:rsid w:val="00B47050"/>
    <w:rsid w:val="00B474E0"/>
    <w:rsid w:val="00B56005"/>
    <w:rsid w:val="00B77895"/>
    <w:rsid w:val="00B867B1"/>
    <w:rsid w:val="00B924D5"/>
    <w:rsid w:val="00BA2B4E"/>
    <w:rsid w:val="00BA43D7"/>
    <w:rsid w:val="00BB53FC"/>
    <w:rsid w:val="00BC33FA"/>
    <w:rsid w:val="00BC4F22"/>
    <w:rsid w:val="00BC6BD5"/>
    <w:rsid w:val="00BC7071"/>
    <w:rsid w:val="00BD4754"/>
    <w:rsid w:val="00BD5277"/>
    <w:rsid w:val="00BE09B4"/>
    <w:rsid w:val="00BF7D5D"/>
    <w:rsid w:val="00C1381B"/>
    <w:rsid w:val="00C15761"/>
    <w:rsid w:val="00C15C4C"/>
    <w:rsid w:val="00C34720"/>
    <w:rsid w:val="00C36D47"/>
    <w:rsid w:val="00C36E4D"/>
    <w:rsid w:val="00C41819"/>
    <w:rsid w:val="00C467E9"/>
    <w:rsid w:val="00C60E27"/>
    <w:rsid w:val="00C642C0"/>
    <w:rsid w:val="00C6685F"/>
    <w:rsid w:val="00C73E2A"/>
    <w:rsid w:val="00C81EFD"/>
    <w:rsid w:val="00C834B6"/>
    <w:rsid w:val="00C85851"/>
    <w:rsid w:val="00C919FA"/>
    <w:rsid w:val="00C95825"/>
    <w:rsid w:val="00CA1A21"/>
    <w:rsid w:val="00CA5245"/>
    <w:rsid w:val="00CC29B7"/>
    <w:rsid w:val="00CD29A4"/>
    <w:rsid w:val="00CD2E2A"/>
    <w:rsid w:val="00CD40C2"/>
    <w:rsid w:val="00CE06D2"/>
    <w:rsid w:val="00CF54B1"/>
    <w:rsid w:val="00CF79C6"/>
    <w:rsid w:val="00D031FF"/>
    <w:rsid w:val="00D047AD"/>
    <w:rsid w:val="00D07167"/>
    <w:rsid w:val="00D0723A"/>
    <w:rsid w:val="00D13CA9"/>
    <w:rsid w:val="00D2135A"/>
    <w:rsid w:val="00D244FE"/>
    <w:rsid w:val="00D31D3F"/>
    <w:rsid w:val="00D32551"/>
    <w:rsid w:val="00D36FD6"/>
    <w:rsid w:val="00D3702D"/>
    <w:rsid w:val="00D403A7"/>
    <w:rsid w:val="00D4635B"/>
    <w:rsid w:val="00D55D54"/>
    <w:rsid w:val="00D6588D"/>
    <w:rsid w:val="00D67920"/>
    <w:rsid w:val="00D70547"/>
    <w:rsid w:val="00D709C6"/>
    <w:rsid w:val="00D70C1C"/>
    <w:rsid w:val="00D73E87"/>
    <w:rsid w:val="00D778F0"/>
    <w:rsid w:val="00D832FE"/>
    <w:rsid w:val="00D86E67"/>
    <w:rsid w:val="00DA5A7B"/>
    <w:rsid w:val="00DA5A7F"/>
    <w:rsid w:val="00DB0294"/>
    <w:rsid w:val="00DB0EBE"/>
    <w:rsid w:val="00DB2B2C"/>
    <w:rsid w:val="00DB3AC4"/>
    <w:rsid w:val="00DC1A8D"/>
    <w:rsid w:val="00DC38B4"/>
    <w:rsid w:val="00DE42CF"/>
    <w:rsid w:val="00DE5E84"/>
    <w:rsid w:val="00DE70B2"/>
    <w:rsid w:val="00DF2B21"/>
    <w:rsid w:val="00DF4A93"/>
    <w:rsid w:val="00DF5B83"/>
    <w:rsid w:val="00E05CB7"/>
    <w:rsid w:val="00E115BE"/>
    <w:rsid w:val="00E307B7"/>
    <w:rsid w:val="00E30EFC"/>
    <w:rsid w:val="00E316B7"/>
    <w:rsid w:val="00E348FA"/>
    <w:rsid w:val="00E37D9A"/>
    <w:rsid w:val="00E42DEC"/>
    <w:rsid w:val="00E438E7"/>
    <w:rsid w:val="00E44B4F"/>
    <w:rsid w:val="00E501E7"/>
    <w:rsid w:val="00E53A20"/>
    <w:rsid w:val="00E557B4"/>
    <w:rsid w:val="00E602B5"/>
    <w:rsid w:val="00E62ABD"/>
    <w:rsid w:val="00E66B87"/>
    <w:rsid w:val="00E7316E"/>
    <w:rsid w:val="00E7676F"/>
    <w:rsid w:val="00E80267"/>
    <w:rsid w:val="00E83303"/>
    <w:rsid w:val="00E856B2"/>
    <w:rsid w:val="00E8699F"/>
    <w:rsid w:val="00E9393C"/>
    <w:rsid w:val="00E9478A"/>
    <w:rsid w:val="00EA299E"/>
    <w:rsid w:val="00EA46FE"/>
    <w:rsid w:val="00EA5FA8"/>
    <w:rsid w:val="00EA70A7"/>
    <w:rsid w:val="00EB2716"/>
    <w:rsid w:val="00EB7C23"/>
    <w:rsid w:val="00EC586D"/>
    <w:rsid w:val="00ED11F7"/>
    <w:rsid w:val="00ED1823"/>
    <w:rsid w:val="00ED268A"/>
    <w:rsid w:val="00EE7F2E"/>
    <w:rsid w:val="00EF3E0A"/>
    <w:rsid w:val="00F00FC8"/>
    <w:rsid w:val="00F01A03"/>
    <w:rsid w:val="00F03B7D"/>
    <w:rsid w:val="00F062E2"/>
    <w:rsid w:val="00F10888"/>
    <w:rsid w:val="00F23712"/>
    <w:rsid w:val="00F251CE"/>
    <w:rsid w:val="00F33CBE"/>
    <w:rsid w:val="00F35C59"/>
    <w:rsid w:val="00F41650"/>
    <w:rsid w:val="00F43208"/>
    <w:rsid w:val="00F43A6C"/>
    <w:rsid w:val="00F45613"/>
    <w:rsid w:val="00F517BD"/>
    <w:rsid w:val="00F53817"/>
    <w:rsid w:val="00F777D5"/>
    <w:rsid w:val="00F86D1A"/>
    <w:rsid w:val="00F9032B"/>
    <w:rsid w:val="00F91A4A"/>
    <w:rsid w:val="00F93638"/>
    <w:rsid w:val="00F94C3A"/>
    <w:rsid w:val="00FA0938"/>
    <w:rsid w:val="00FA24AE"/>
    <w:rsid w:val="00FA297D"/>
    <w:rsid w:val="00FA5E0B"/>
    <w:rsid w:val="00FA6B06"/>
    <w:rsid w:val="00FA7050"/>
    <w:rsid w:val="00FB184D"/>
    <w:rsid w:val="00FD09E4"/>
    <w:rsid w:val="00FF2E21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6E43"/>
    <w:rPr>
      <w:b/>
      <w:bCs/>
    </w:rPr>
  </w:style>
  <w:style w:type="character" w:styleId="Emphasis">
    <w:name w:val="Emphasis"/>
    <w:basedOn w:val="DefaultParagraphFont"/>
    <w:uiPriority w:val="20"/>
    <w:qFormat/>
    <w:rsid w:val="00906E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6E43"/>
    <w:rPr>
      <w:b/>
      <w:bCs/>
    </w:rPr>
  </w:style>
  <w:style w:type="character" w:styleId="Emphasis">
    <w:name w:val="Emphasis"/>
    <w:basedOn w:val="DefaultParagraphFont"/>
    <w:uiPriority w:val="20"/>
    <w:qFormat/>
    <w:rsid w:val="00906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Segre</dc:creator>
  <cp:lastModifiedBy>Leo Segre</cp:lastModifiedBy>
  <cp:revision>3</cp:revision>
  <dcterms:created xsi:type="dcterms:W3CDTF">2018-01-26T00:53:00Z</dcterms:created>
  <dcterms:modified xsi:type="dcterms:W3CDTF">2018-03-03T20:20:00Z</dcterms:modified>
</cp:coreProperties>
</file>